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1ACE" w:rsidR="009209FA" w:rsidP="00343A16" w:rsidRDefault="00343A16" w14:paraId="66F70B70" w14:textId="1C81F1EB">
      <w:pPr>
        <w:jc w:val="center"/>
        <w:rPr>
          <w:rFonts w:ascii="Arial" w:hAnsi="Arial" w:cs="Arial"/>
          <w:b w:val="1"/>
          <w:bCs w:val="1"/>
          <w:sz w:val="25"/>
          <w:szCs w:val="25"/>
        </w:rPr>
      </w:pPr>
      <w:r w:rsidRPr="156B5337" w:rsidR="156B5337">
        <w:rPr>
          <w:rFonts w:ascii="Arial" w:hAnsi="Arial" w:cs="Arial"/>
          <w:b w:val="1"/>
          <w:bCs w:val="1"/>
          <w:sz w:val="25"/>
          <w:szCs w:val="25"/>
        </w:rPr>
        <w:t>Regulamin konkursu na “Najładniej udekorowany dom w klimacie świątecznym”</w:t>
      </w:r>
    </w:p>
    <w:p w:rsidRPr="00BA1ACE" w:rsidR="00DC54BB" w:rsidP="00DC54BB" w:rsidRDefault="00DC54BB" w14:paraId="6898286C" w14:textId="3053A48E">
      <w:pPr>
        <w:jc w:val="both"/>
        <w:rPr>
          <w:rFonts w:ascii="Arial" w:hAnsi="Arial" w:cs="Arial"/>
          <w:sz w:val="25"/>
          <w:szCs w:val="25"/>
        </w:rPr>
      </w:pPr>
    </w:p>
    <w:p w:rsidR="00090EF6" w:rsidP="00700D92" w:rsidRDefault="00DC54BB" w14:paraId="0D6F2223" w14:textId="77777777">
      <w:pPr>
        <w:spacing w:after="0"/>
        <w:jc w:val="center"/>
        <w:rPr>
          <w:rFonts w:ascii="Arial" w:hAnsi="Arial" w:cs="Arial"/>
          <w:b/>
          <w:bCs/>
        </w:rPr>
      </w:pPr>
      <w:r w:rsidRPr="00A8021B">
        <w:rPr>
          <w:rFonts w:ascii="Arial" w:hAnsi="Arial" w:cs="Arial"/>
          <w:b/>
          <w:bCs/>
        </w:rPr>
        <w:t>§ 1</w:t>
      </w:r>
      <w:r w:rsidR="00C948B9">
        <w:rPr>
          <w:rFonts w:ascii="Arial" w:hAnsi="Arial" w:cs="Arial"/>
          <w:b/>
          <w:bCs/>
        </w:rPr>
        <w:t>.</w:t>
      </w:r>
      <w:r w:rsidRPr="00A8021B">
        <w:rPr>
          <w:rFonts w:ascii="Arial" w:hAnsi="Arial" w:cs="Arial"/>
          <w:b/>
          <w:bCs/>
        </w:rPr>
        <w:t xml:space="preserve"> </w:t>
      </w:r>
    </w:p>
    <w:p w:rsidRPr="00A8021B" w:rsidR="00DC54BB" w:rsidP="00700D92" w:rsidRDefault="00DC54BB" w14:paraId="13DCB5F4" w14:textId="2DD98925">
      <w:pPr>
        <w:spacing w:after="0"/>
        <w:jc w:val="center"/>
        <w:rPr>
          <w:rFonts w:ascii="Arial" w:hAnsi="Arial" w:cs="Arial"/>
          <w:b/>
          <w:bCs/>
        </w:rPr>
      </w:pPr>
      <w:r w:rsidRPr="00A8021B">
        <w:rPr>
          <w:rFonts w:ascii="Arial" w:hAnsi="Arial" w:cs="Arial"/>
          <w:b/>
          <w:bCs/>
        </w:rPr>
        <w:t>Postanowienia ogólne</w:t>
      </w:r>
    </w:p>
    <w:p w:rsidR="00DC54BB" w:rsidP="00DC54BB" w:rsidRDefault="00DC54BB" w14:paraId="3F254AB4" w14:textId="3D375D9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156B5337" w:rsidR="156B5337">
        <w:rPr>
          <w:rFonts w:ascii="Arial" w:hAnsi="Arial" w:cs="Arial"/>
        </w:rPr>
        <w:t>Organizatorem konkursu na „Najładniej udekorowany dom w klimacie świątecznym” (zwanego dalej jako: „Konkurs”) jest Centrum Kultury i Rekreacji w Kobylance oraz Gmina Kobylanka.</w:t>
      </w:r>
    </w:p>
    <w:p w:rsidRPr="00BA1ACE" w:rsidR="00BA1ACE" w:rsidP="00DC54BB" w:rsidRDefault="00BA1ACE" w14:paraId="491F2C27" w14:textId="4BE019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Konkursu jest </w:t>
      </w:r>
      <w:r w:rsidR="00224FF5">
        <w:rPr>
          <w:rFonts w:ascii="Arial" w:hAnsi="Arial" w:cs="Arial"/>
        </w:rPr>
        <w:t>popularyzacja tradycji świątecznych</w:t>
      </w:r>
      <w:r w:rsidR="004E77CC">
        <w:rPr>
          <w:rFonts w:ascii="Arial" w:hAnsi="Arial" w:cs="Arial"/>
        </w:rPr>
        <w:t xml:space="preserve"> wśród </w:t>
      </w:r>
      <w:r>
        <w:rPr>
          <w:rFonts w:ascii="Arial" w:hAnsi="Arial" w:cs="Arial"/>
        </w:rPr>
        <w:t>lokalne</w:t>
      </w:r>
      <w:r w:rsidR="00495359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społeczności</w:t>
      </w:r>
      <w:r w:rsidR="004E77CC">
        <w:rPr>
          <w:rFonts w:ascii="Arial" w:hAnsi="Arial" w:cs="Arial"/>
        </w:rPr>
        <w:t xml:space="preserve"> oraz promocja Gminy Kobylanka poprzez poprawę estetyki</w:t>
      </w:r>
      <w:r>
        <w:rPr>
          <w:rFonts w:ascii="Arial" w:hAnsi="Arial" w:cs="Arial"/>
        </w:rPr>
        <w:t xml:space="preserve"> w okresie Świąt Bożego Narodzenia i Nowego Roku. </w:t>
      </w:r>
    </w:p>
    <w:p w:rsidRPr="00BA1ACE" w:rsidR="00DC54BB" w:rsidP="00DC54BB" w:rsidRDefault="00DC54BB" w14:paraId="0BE8B465" w14:textId="7777777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A1ACE">
        <w:rPr>
          <w:rFonts w:ascii="Arial" w:hAnsi="Arial" w:cs="Arial"/>
        </w:rPr>
        <w:t>Fundatorem nagrody w Konkursie jest Organizator.</w:t>
      </w:r>
    </w:p>
    <w:p w:rsidR="001E3F58" w:rsidP="00DC54BB" w:rsidRDefault="00DC54BB" w14:paraId="59E80A72" w14:textId="77E244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A1ACE">
        <w:rPr>
          <w:rFonts w:ascii="Arial" w:hAnsi="Arial" w:cs="Arial"/>
        </w:rPr>
        <w:t>Konkurs skierowany jest do wszy</w:t>
      </w:r>
      <w:r w:rsidRPr="00BA1ACE" w:rsidR="00215C3C">
        <w:rPr>
          <w:rFonts w:ascii="Arial" w:hAnsi="Arial" w:cs="Arial"/>
        </w:rPr>
        <w:t xml:space="preserve">stkich </w:t>
      </w:r>
      <w:r w:rsidRPr="00BA1ACE" w:rsidR="001E3F58">
        <w:rPr>
          <w:rFonts w:ascii="Arial" w:hAnsi="Arial" w:cs="Arial"/>
        </w:rPr>
        <w:t>pełnoletnich mieszkańców gminy Kobylanka.</w:t>
      </w:r>
    </w:p>
    <w:p w:rsidRPr="00BA1ACE" w:rsidR="00DC3185" w:rsidP="00DC54BB" w:rsidRDefault="00DC3185" w14:paraId="3E5D931D" w14:textId="1CBE17B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zgłaszać można tylko domy z terenu gminy Kobylanka.</w:t>
      </w:r>
    </w:p>
    <w:p w:rsidRPr="00BA1ACE" w:rsidR="00DC54BB" w:rsidP="00DC54BB" w:rsidRDefault="001E3F58" w14:paraId="4388D851" w14:textId="1E133D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A1ACE">
        <w:rPr>
          <w:rFonts w:ascii="Arial" w:hAnsi="Arial" w:cs="Arial"/>
        </w:rPr>
        <w:t>Konkurs prowadzony jest zgodnie z zasadami określonymi w niniejszym</w:t>
      </w:r>
      <w:r w:rsidRPr="00BA1ACE" w:rsidR="00DC54BB">
        <w:rPr>
          <w:rFonts w:ascii="Arial" w:hAnsi="Arial" w:cs="Arial"/>
        </w:rPr>
        <w:t xml:space="preserve"> </w:t>
      </w:r>
      <w:r w:rsidRPr="00BA1ACE">
        <w:rPr>
          <w:rFonts w:ascii="Arial" w:hAnsi="Arial" w:cs="Arial"/>
        </w:rPr>
        <w:t>Regulaminie.</w:t>
      </w:r>
    </w:p>
    <w:p w:rsidR="00090EF6" w:rsidP="00700D92" w:rsidRDefault="00857570" w14:paraId="0FA1B3D5" w14:textId="77777777">
      <w:pPr>
        <w:spacing w:after="0"/>
        <w:jc w:val="center"/>
        <w:rPr>
          <w:rFonts w:ascii="Arial" w:hAnsi="Arial" w:cs="Arial"/>
          <w:b/>
          <w:bCs/>
        </w:rPr>
      </w:pPr>
      <w:r w:rsidRPr="00A8021B">
        <w:rPr>
          <w:rFonts w:ascii="Arial" w:hAnsi="Arial" w:cs="Arial"/>
          <w:b/>
          <w:bCs/>
        </w:rPr>
        <w:t>§ 2</w:t>
      </w:r>
      <w:r w:rsidR="00C948B9">
        <w:rPr>
          <w:rFonts w:ascii="Arial" w:hAnsi="Arial" w:cs="Arial"/>
          <w:b/>
          <w:bCs/>
        </w:rPr>
        <w:t>.</w:t>
      </w:r>
      <w:r w:rsidRPr="00A8021B">
        <w:rPr>
          <w:rFonts w:ascii="Arial" w:hAnsi="Arial" w:cs="Arial"/>
          <w:b/>
          <w:bCs/>
        </w:rPr>
        <w:t xml:space="preserve"> </w:t>
      </w:r>
    </w:p>
    <w:p w:rsidRPr="00A8021B" w:rsidR="00857570" w:rsidP="00700D92" w:rsidRDefault="00857570" w14:paraId="6330FD4B" w14:textId="7B7D43DF">
      <w:pPr>
        <w:spacing w:after="0"/>
        <w:jc w:val="center"/>
        <w:rPr>
          <w:rFonts w:ascii="Arial" w:hAnsi="Arial" w:cs="Arial"/>
          <w:b/>
          <w:bCs/>
        </w:rPr>
      </w:pPr>
      <w:r w:rsidRPr="00A8021B">
        <w:rPr>
          <w:rFonts w:ascii="Arial" w:hAnsi="Arial" w:cs="Arial"/>
          <w:b/>
          <w:bCs/>
        </w:rPr>
        <w:t>Zasady</w:t>
      </w:r>
    </w:p>
    <w:p w:rsidRPr="00BA1ACE" w:rsidR="00857570" w:rsidP="003C712A" w:rsidRDefault="00857570" w14:paraId="154E1A16" w14:textId="7EDF71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A1ACE">
        <w:rPr>
          <w:rFonts w:ascii="Arial" w:hAnsi="Arial" w:cs="Arial"/>
        </w:rPr>
        <w:t xml:space="preserve">Aby wziąć udział w </w:t>
      </w:r>
      <w:r w:rsidRPr="00BA1ACE" w:rsidR="00BA1ACE">
        <w:rPr>
          <w:rFonts w:ascii="Arial" w:hAnsi="Arial" w:cs="Arial"/>
        </w:rPr>
        <w:t>K</w:t>
      </w:r>
      <w:r w:rsidRPr="00BA1ACE">
        <w:rPr>
          <w:rFonts w:ascii="Arial" w:hAnsi="Arial" w:cs="Arial"/>
        </w:rPr>
        <w:t>onkursie:</w:t>
      </w:r>
    </w:p>
    <w:p w:rsidR="00857570" w:rsidP="003C712A" w:rsidRDefault="00CE50DB" w14:paraId="0A19EEF7" w14:textId="29387CE6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</w:t>
      </w:r>
      <w:r w:rsidRPr="00BA1ACE" w:rsidR="00857570">
        <w:rPr>
          <w:rFonts w:ascii="Arial" w:hAnsi="Arial" w:cs="Arial"/>
        </w:rPr>
        <w:t xml:space="preserve"> do 31.12.2021 r. przesłać</w:t>
      </w:r>
      <w:r w:rsidR="00BA1ACE">
        <w:rPr>
          <w:rFonts w:ascii="Arial" w:hAnsi="Arial" w:cs="Arial"/>
        </w:rPr>
        <w:t xml:space="preserve"> zgłoszenie na adres e-mail: </w:t>
      </w:r>
      <w:r w:rsidRPr="00CD20AA" w:rsidR="00BA1ACE">
        <w:rPr>
          <w:rFonts w:ascii="Arial" w:hAnsi="Arial" w:cs="Arial"/>
        </w:rPr>
        <w:t>gok@kobylanka.pl</w:t>
      </w:r>
      <w:r w:rsidR="003C712A">
        <w:rPr>
          <w:rFonts w:ascii="Arial" w:hAnsi="Arial" w:cs="Arial"/>
        </w:rPr>
        <w:t xml:space="preserve"> (w tytule wiadomości prosimy wpisać: „Konkurs świąteczny”)</w:t>
      </w:r>
    </w:p>
    <w:p w:rsidR="00BA1ACE" w:rsidP="003C712A" w:rsidRDefault="00BA1ACE" w14:paraId="6BBFB2AE" w14:textId="1D47CC55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zgłoszeniu </w:t>
      </w:r>
      <w:r w:rsidR="007A0C29">
        <w:rPr>
          <w:rFonts w:ascii="Arial" w:hAnsi="Arial" w:cs="Arial"/>
        </w:rPr>
        <w:t>muszą się znaleźć: imię i nazwisko uczestnika, dokładny adres domu zgłaszanego do Konkursu, numer telefonu kontaktowego, zdjęcie udekorowanego domu</w:t>
      </w:r>
      <w:r w:rsidR="00DC3185">
        <w:rPr>
          <w:rFonts w:ascii="Arial" w:hAnsi="Arial" w:cs="Arial"/>
        </w:rPr>
        <w:t>.</w:t>
      </w:r>
    </w:p>
    <w:p w:rsidR="00DC3185" w:rsidP="003C712A" w:rsidRDefault="00DC3185" w14:paraId="6676A2AE" w14:textId="3BDCF8C7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udział wezmą tylko zgłoszenia zawierające komplet danych.</w:t>
      </w:r>
    </w:p>
    <w:p w:rsidR="00A8021B" w:rsidP="003C712A" w:rsidRDefault="00A8021B" w14:paraId="3020828E" w14:textId="377C84D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w Konkursie może dokonać osoba posiadająca tytuł prawny do zgłaszanego domu.</w:t>
      </w:r>
    </w:p>
    <w:p w:rsidR="00855EA9" w:rsidP="003C712A" w:rsidRDefault="00855EA9" w14:paraId="2740C495" w14:textId="13BF620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Konkursie </w:t>
      </w:r>
      <w:r w:rsidR="00A8021B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dobrowolny i bezpłatny.</w:t>
      </w:r>
    </w:p>
    <w:p w:rsidR="00855EA9" w:rsidP="003C712A" w:rsidRDefault="00855EA9" w14:paraId="68A05D70" w14:textId="35D922A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Konkursie równoznaczne jest z akceptacją Regu</w:t>
      </w:r>
      <w:r w:rsidR="00A8021B">
        <w:rPr>
          <w:rFonts w:ascii="Arial" w:hAnsi="Arial" w:cs="Arial"/>
        </w:rPr>
        <w:t>laminu.</w:t>
      </w:r>
    </w:p>
    <w:p w:rsidR="00485487" w:rsidP="003C712A" w:rsidRDefault="009C4A8F" w14:paraId="5C176174" w14:textId="4FF7663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Zgłaszając </w:t>
      </w:r>
      <w:r w:rsidR="005E6D17">
        <w:rPr>
          <w:rFonts w:ascii="Arial" w:hAnsi="Arial" w:cs="Arial"/>
        </w:rPr>
        <w:t xml:space="preserve">swój udział w Konkursie </w:t>
      </w:r>
      <w:r w:rsidR="008E5062">
        <w:rPr>
          <w:rFonts w:ascii="Arial" w:hAnsi="Arial" w:cs="Arial"/>
        </w:rPr>
        <w:t>U</w:t>
      </w:r>
      <w:r w:rsidR="005E6D17">
        <w:rPr>
          <w:rFonts w:ascii="Arial" w:hAnsi="Arial" w:cs="Arial"/>
        </w:rPr>
        <w:t>czestnik wyraża zgodę na:</w:t>
      </w:r>
    </w:p>
    <w:p w:rsidR="005E6D17" w:rsidP="005E6D17" w:rsidRDefault="0023265E" w14:paraId="355CFE6A" w14:textId="4BD0F8B7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Opublikowanie </w:t>
      </w:r>
      <w:r w:rsidR="009B20DB">
        <w:rPr>
          <w:rFonts w:ascii="Arial" w:hAnsi="Arial" w:cs="Arial"/>
        </w:rPr>
        <w:t>wizerunku w przypadku zwycięstwa w Konkursie</w:t>
      </w:r>
      <w:r w:rsidR="00A13D48">
        <w:rPr>
          <w:rFonts w:ascii="Arial" w:hAnsi="Arial" w:cs="Arial"/>
        </w:rPr>
        <w:t>.</w:t>
      </w:r>
    </w:p>
    <w:p w:rsidR="00A13D48" w:rsidP="005E6D17" w:rsidRDefault="009B20DB" w14:paraId="1FB87A21" w14:textId="77777777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</w:t>
      </w:r>
      <w:r w:rsidR="006C6944">
        <w:rPr>
          <w:rFonts w:ascii="Arial" w:hAnsi="Arial" w:cs="Arial"/>
        </w:rPr>
        <w:t>przez Organizatora danych osobowych uczestnika w</w:t>
      </w:r>
      <w:r w:rsidR="00A13D48">
        <w:rPr>
          <w:rFonts w:ascii="Arial" w:hAnsi="Arial" w:cs="Arial"/>
        </w:rPr>
        <w:t xml:space="preserve"> </w:t>
      </w:r>
      <w:r w:rsidR="006C6944">
        <w:rPr>
          <w:rFonts w:ascii="Arial" w:hAnsi="Arial" w:cs="Arial"/>
        </w:rPr>
        <w:t>zakresie niezbędnym</w:t>
      </w:r>
      <w:r w:rsidR="00A13D48">
        <w:rPr>
          <w:rFonts w:ascii="Arial" w:hAnsi="Arial" w:cs="Arial"/>
        </w:rPr>
        <w:t xml:space="preserve"> dla przeprowadzenia Konkursu.</w:t>
      </w:r>
    </w:p>
    <w:p w:rsidR="009B20DB" w:rsidP="00A85DD2" w:rsidRDefault="00B7200E" w14:paraId="3796454C" w14:textId="2311416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Rozstrzygnięcie Konkursu nastąpi po dokonaniu wizji lokalnych</w:t>
      </w:r>
      <w:r w:rsidR="00684490">
        <w:rPr>
          <w:rFonts w:ascii="Arial" w:hAnsi="Arial" w:cs="Arial"/>
        </w:rPr>
        <w:t xml:space="preserve"> zgłoszonych domów</w:t>
      </w:r>
      <w:r w:rsidR="0068135C">
        <w:rPr>
          <w:rFonts w:ascii="Arial" w:hAnsi="Arial" w:cs="Arial"/>
        </w:rPr>
        <w:t xml:space="preserve"> przez </w:t>
      </w:r>
      <w:r w:rsidR="0074250E">
        <w:rPr>
          <w:rFonts w:ascii="Arial" w:hAnsi="Arial" w:cs="Arial"/>
        </w:rPr>
        <w:t>Komisję konkursową</w:t>
      </w:r>
      <w:r w:rsidR="00684490">
        <w:rPr>
          <w:rFonts w:ascii="Arial" w:hAnsi="Arial" w:cs="Arial"/>
        </w:rPr>
        <w:t xml:space="preserve">. </w:t>
      </w:r>
      <w:r w:rsidRPr="00A85DD2" w:rsidR="006C6944">
        <w:rPr>
          <w:rFonts w:ascii="Arial" w:hAnsi="Arial" w:cs="Arial"/>
        </w:rPr>
        <w:t xml:space="preserve"> </w:t>
      </w:r>
    </w:p>
    <w:p w:rsidR="00C22243" w:rsidP="00C22243" w:rsidRDefault="00C22243" w14:paraId="38408968" w14:textId="77777777">
      <w:pPr>
        <w:pStyle w:val="Akapitzlist"/>
        <w:jc w:val="both"/>
        <w:rPr>
          <w:rFonts w:ascii="Arial" w:hAnsi="Arial" w:cs="Arial"/>
        </w:rPr>
      </w:pPr>
    </w:p>
    <w:p w:rsidRPr="00E42636" w:rsidR="00E42636" w:rsidP="00F17039" w:rsidRDefault="00E42636" w14:paraId="1716DDB6" w14:textId="34A3BF59">
      <w:pPr>
        <w:pStyle w:val="Akapitzlist"/>
        <w:spacing w:after="0"/>
        <w:jc w:val="center"/>
        <w:rPr>
          <w:rFonts w:ascii="Arial" w:hAnsi="Arial" w:cs="Arial"/>
          <w:b/>
          <w:bCs/>
        </w:rPr>
      </w:pPr>
      <w:r w:rsidRPr="00E42636">
        <w:rPr>
          <w:rFonts w:ascii="Arial" w:hAnsi="Arial" w:cs="Arial"/>
          <w:b/>
          <w:bCs/>
        </w:rPr>
        <w:t xml:space="preserve">§ </w:t>
      </w:r>
      <w:r w:rsidR="00C22243">
        <w:rPr>
          <w:rFonts w:ascii="Arial" w:hAnsi="Arial" w:cs="Arial"/>
          <w:b/>
          <w:bCs/>
        </w:rPr>
        <w:t>3</w:t>
      </w:r>
      <w:r w:rsidRPr="00E42636">
        <w:rPr>
          <w:rFonts w:ascii="Arial" w:hAnsi="Arial" w:cs="Arial"/>
          <w:b/>
          <w:bCs/>
        </w:rPr>
        <w:t>.</w:t>
      </w:r>
    </w:p>
    <w:p w:rsidR="00E42636" w:rsidP="00F17039" w:rsidRDefault="00F17039" w14:paraId="63445A7E" w14:textId="634F50E4">
      <w:pPr>
        <w:pStyle w:val="Akapitzlist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Rozstrzygnięcie konkursu</w:t>
      </w:r>
    </w:p>
    <w:p w:rsidR="00F17039" w:rsidP="002F3F7F" w:rsidRDefault="0024380D" w14:paraId="180394F7" w14:textId="580D99D1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Wyboru najładniej udekorowanego domu w klimacie świątecznym</w:t>
      </w:r>
      <w:r w:rsidR="00571DAB">
        <w:rPr>
          <w:rFonts w:ascii="Arial" w:hAnsi="Arial" w:cs="Arial"/>
        </w:rPr>
        <w:t xml:space="preserve"> dokona Komisja konkursowa.</w:t>
      </w:r>
    </w:p>
    <w:p w:rsidR="00571DAB" w:rsidP="002F3F7F" w:rsidRDefault="005C3BF0" w14:paraId="5E7E96C0" w14:textId="076BBF2A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będzie </w:t>
      </w:r>
      <w:r w:rsidR="00A82817">
        <w:rPr>
          <w:rFonts w:ascii="Arial" w:hAnsi="Arial" w:cs="Arial"/>
        </w:rPr>
        <w:t>brała pod uwagę pomysłowość, technikę wykonania oraz estetykę dekoracji.</w:t>
      </w:r>
    </w:p>
    <w:p w:rsidR="00283334" w:rsidP="002F3F7F" w:rsidRDefault="00283334" w14:paraId="5CEC17A8" w14:textId="0AC87E8E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Rozstrzygnięcie Konkursu </w:t>
      </w:r>
      <w:r w:rsidR="005B271C">
        <w:rPr>
          <w:rFonts w:ascii="Arial" w:hAnsi="Arial" w:cs="Arial"/>
        </w:rPr>
        <w:t>nastąpi 11.01.2022 r.</w:t>
      </w:r>
    </w:p>
    <w:p w:rsidR="001C2B67" w:rsidP="002F3F7F" w:rsidRDefault="00DF0D85" w14:paraId="68370EDC" w14:textId="54AD98BB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zwycięzcy konkursu zostanie opublikowana na stron</w:t>
      </w:r>
      <w:r w:rsidR="00F84DD2">
        <w:rPr>
          <w:rFonts w:ascii="Arial" w:hAnsi="Arial" w:cs="Arial"/>
        </w:rPr>
        <w:t xml:space="preserve">ach internetowych Organizatora oraz na profilu Organizatora w mediach </w:t>
      </w:r>
      <w:r w:rsidR="00283334">
        <w:rPr>
          <w:rFonts w:ascii="Arial" w:hAnsi="Arial" w:cs="Arial"/>
        </w:rPr>
        <w:t>społecznościowych</w:t>
      </w:r>
      <w:r w:rsidR="00F84DD2">
        <w:rPr>
          <w:rFonts w:ascii="Arial" w:hAnsi="Arial" w:cs="Arial"/>
        </w:rPr>
        <w:t>.</w:t>
      </w:r>
    </w:p>
    <w:p w:rsidR="00A06A4D" w:rsidP="00A06A4D" w:rsidRDefault="00A06A4D" w14:paraId="27302A80" w14:textId="77777777">
      <w:pPr>
        <w:spacing w:after="0"/>
        <w:jc w:val="both"/>
        <w:rPr>
          <w:rFonts w:ascii="Arial" w:hAnsi="Arial" w:cs="Arial"/>
        </w:rPr>
      </w:pPr>
    </w:p>
    <w:p w:rsidR="00A06A4D" w:rsidP="00A06A4D" w:rsidRDefault="00A06A4D" w14:paraId="0DF7CF96" w14:textId="31462D6B">
      <w:pPr>
        <w:spacing w:after="0"/>
        <w:jc w:val="center"/>
        <w:rPr>
          <w:rFonts w:ascii="Arial" w:hAnsi="Arial" w:cs="Arial"/>
          <w:b/>
          <w:bCs/>
        </w:rPr>
      </w:pPr>
      <w:r w:rsidRPr="00A8021B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4.</w:t>
      </w:r>
      <w:r w:rsidRPr="00A8021B">
        <w:rPr>
          <w:rFonts w:ascii="Arial" w:hAnsi="Arial" w:cs="Arial"/>
          <w:b/>
          <w:bCs/>
        </w:rPr>
        <w:t xml:space="preserve"> </w:t>
      </w:r>
    </w:p>
    <w:p w:rsidR="00A06A4D" w:rsidP="00A06A4D" w:rsidRDefault="00A06A4D" w14:paraId="76E36948" w14:textId="09105EA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Nagroda</w:t>
      </w:r>
    </w:p>
    <w:p w:rsidR="00A06A4D" w:rsidP="0074328B" w:rsidRDefault="0074328B" w14:paraId="52474795" w14:textId="43DD7C9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w konkursie jest Voucher na kolację </w:t>
      </w:r>
      <w:r w:rsidR="005A1A8A">
        <w:rPr>
          <w:rFonts w:ascii="Arial" w:hAnsi="Arial" w:cs="Arial"/>
        </w:rPr>
        <w:t>o wartości 200 zł.</w:t>
      </w:r>
    </w:p>
    <w:p w:rsidR="005A1A8A" w:rsidP="005A1A8A" w:rsidRDefault="005A1A8A" w14:paraId="1097E92D" w14:textId="4261AB7F">
      <w:pPr>
        <w:spacing w:after="0"/>
        <w:jc w:val="center"/>
        <w:rPr>
          <w:rFonts w:ascii="Arial" w:hAnsi="Arial" w:cs="Arial"/>
          <w:b/>
          <w:bCs/>
        </w:rPr>
      </w:pPr>
      <w:r w:rsidRPr="00A8021B">
        <w:rPr>
          <w:rFonts w:ascii="Arial" w:hAnsi="Arial" w:cs="Arial"/>
          <w:b/>
          <w:bCs/>
        </w:rPr>
        <w:lastRenderedPageBreak/>
        <w:t xml:space="preserve">§ </w:t>
      </w:r>
      <w:r w:rsidR="00150552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A8021B">
        <w:rPr>
          <w:rFonts w:ascii="Arial" w:hAnsi="Arial" w:cs="Arial"/>
          <w:b/>
          <w:bCs/>
        </w:rPr>
        <w:t xml:space="preserve"> </w:t>
      </w:r>
    </w:p>
    <w:p w:rsidR="005A1A8A" w:rsidP="005A1A8A" w:rsidRDefault="00150552" w14:paraId="2ED920B7" w14:textId="5ED520A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Odpowiedzialność Organizatora</w:t>
      </w:r>
    </w:p>
    <w:p w:rsidR="00150552" w:rsidP="008359BC" w:rsidRDefault="008359BC" w14:paraId="2EE5EC94" w14:textId="2C6D075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nie odpowiada za prawdziwość i dokładność danych przesłanych przez Uczestników.</w:t>
      </w:r>
    </w:p>
    <w:p w:rsidR="008359BC" w:rsidP="008359BC" w:rsidRDefault="008E5062" w14:paraId="4286DE7A" w14:textId="46101EC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prawo do wykluczenia Uczestnika z Konkursu</w:t>
      </w:r>
      <w:r w:rsidR="0097051E">
        <w:rPr>
          <w:rFonts w:ascii="Arial" w:hAnsi="Arial" w:cs="Arial"/>
        </w:rPr>
        <w:t xml:space="preserve"> w przypadku zachowywania się w sposób sprzeczny z powszechnie obowiązującym prawe</w:t>
      </w:r>
      <w:r w:rsidR="003E5962">
        <w:rPr>
          <w:rFonts w:ascii="Arial" w:hAnsi="Arial" w:cs="Arial"/>
        </w:rPr>
        <w:t>m lub Regulaminem.</w:t>
      </w:r>
    </w:p>
    <w:p w:rsidRPr="008359BC" w:rsidR="003E5962" w:rsidP="008359BC" w:rsidRDefault="003E5962" w14:paraId="17C5CC99" w14:textId="03887C1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sprawach nieobjętych niniejszym Regulaminem decyduje Organizator.</w:t>
      </w:r>
    </w:p>
    <w:p w:rsidRPr="005A1A8A" w:rsidR="005A1A8A" w:rsidP="005A1A8A" w:rsidRDefault="005A1A8A" w14:paraId="2D82DE53" w14:textId="77777777">
      <w:pPr>
        <w:spacing w:after="0"/>
        <w:ind w:left="360"/>
        <w:jc w:val="both"/>
        <w:rPr>
          <w:rFonts w:ascii="Arial" w:hAnsi="Arial" w:cs="Arial"/>
        </w:rPr>
      </w:pPr>
    </w:p>
    <w:p w:rsidRPr="00A06A4D" w:rsidR="00A06A4D" w:rsidP="00A06A4D" w:rsidRDefault="00A06A4D" w14:paraId="1F0B4236" w14:textId="77777777">
      <w:pPr>
        <w:spacing w:after="0"/>
        <w:jc w:val="both"/>
        <w:rPr>
          <w:rFonts w:ascii="Arial" w:hAnsi="Arial" w:cs="Arial"/>
        </w:rPr>
      </w:pPr>
    </w:p>
    <w:p w:rsidRPr="00E42636" w:rsidR="00E42636" w:rsidP="00E42636" w:rsidRDefault="00E42636" w14:paraId="45DB4EA9" w14:textId="77777777">
      <w:pPr>
        <w:jc w:val="both"/>
        <w:rPr>
          <w:rFonts w:ascii="Arial" w:hAnsi="Arial" w:cs="Arial"/>
        </w:rPr>
      </w:pPr>
    </w:p>
    <w:sectPr w:rsidRPr="00E42636" w:rsidR="00E4263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3087"/>
    <w:multiLevelType w:val="hybridMultilevel"/>
    <w:tmpl w:val="E558FE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D5290"/>
    <w:multiLevelType w:val="hybridMultilevel"/>
    <w:tmpl w:val="0B2E6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40182"/>
    <w:multiLevelType w:val="hybridMultilevel"/>
    <w:tmpl w:val="E558F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A1335"/>
    <w:multiLevelType w:val="hybridMultilevel"/>
    <w:tmpl w:val="4D44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647F"/>
    <w:multiLevelType w:val="hybridMultilevel"/>
    <w:tmpl w:val="FA18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E4D6A"/>
    <w:multiLevelType w:val="hybridMultilevel"/>
    <w:tmpl w:val="4EFEE34E"/>
    <w:lvl w:ilvl="0" w:tplc="5F00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3B"/>
    <w:rsid w:val="00090EF6"/>
    <w:rsid w:val="00150552"/>
    <w:rsid w:val="001C2B67"/>
    <w:rsid w:val="001E3F58"/>
    <w:rsid w:val="00215C3C"/>
    <w:rsid w:val="00224FF5"/>
    <w:rsid w:val="0023265E"/>
    <w:rsid w:val="0024380D"/>
    <w:rsid w:val="00283334"/>
    <w:rsid w:val="002F3F7F"/>
    <w:rsid w:val="00343A16"/>
    <w:rsid w:val="003C712A"/>
    <w:rsid w:val="003E5962"/>
    <w:rsid w:val="003F423B"/>
    <w:rsid w:val="00485487"/>
    <w:rsid w:val="00495359"/>
    <w:rsid w:val="004E77CC"/>
    <w:rsid w:val="00515570"/>
    <w:rsid w:val="00552868"/>
    <w:rsid w:val="00571DAB"/>
    <w:rsid w:val="005A1A8A"/>
    <w:rsid w:val="005B271C"/>
    <w:rsid w:val="005C3BF0"/>
    <w:rsid w:val="005E6D17"/>
    <w:rsid w:val="0068135C"/>
    <w:rsid w:val="00684490"/>
    <w:rsid w:val="006C6944"/>
    <w:rsid w:val="00700D92"/>
    <w:rsid w:val="007071C6"/>
    <w:rsid w:val="0074250E"/>
    <w:rsid w:val="0074328B"/>
    <w:rsid w:val="007A0C29"/>
    <w:rsid w:val="008359BC"/>
    <w:rsid w:val="00855EA9"/>
    <w:rsid w:val="00857570"/>
    <w:rsid w:val="008D1627"/>
    <w:rsid w:val="008E5062"/>
    <w:rsid w:val="009209FA"/>
    <w:rsid w:val="0093655F"/>
    <w:rsid w:val="0097051E"/>
    <w:rsid w:val="009B20DB"/>
    <w:rsid w:val="009C4A8F"/>
    <w:rsid w:val="00A06A4D"/>
    <w:rsid w:val="00A13D48"/>
    <w:rsid w:val="00A8021B"/>
    <w:rsid w:val="00A82817"/>
    <w:rsid w:val="00A85DD2"/>
    <w:rsid w:val="00B7200E"/>
    <w:rsid w:val="00BA1ACE"/>
    <w:rsid w:val="00C22243"/>
    <w:rsid w:val="00C948B9"/>
    <w:rsid w:val="00CD20AA"/>
    <w:rsid w:val="00CE50DB"/>
    <w:rsid w:val="00DC3185"/>
    <w:rsid w:val="00DC54BB"/>
    <w:rsid w:val="00DF0D85"/>
    <w:rsid w:val="00E42636"/>
    <w:rsid w:val="00E67A4C"/>
    <w:rsid w:val="00EA6235"/>
    <w:rsid w:val="00F17039"/>
    <w:rsid w:val="00F40E98"/>
    <w:rsid w:val="00F84DD2"/>
    <w:rsid w:val="00F85BA9"/>
    <w:rsid w:val="156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2649"/>
  <w15:chartTrackingRefBased/>
  <w15:docId w15:val="{E5430490-5157-45F9-96F7-3355A5E4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4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Tomasz Skirzyński</dc:creator>
  <keywords/>
  <dc:description/>
  <lastModifiedBy>Tomasz Skirzyński</lastModifiedBy>
  <revision>46</revision>
  <dcterms:created xsi:type="dcterms:W3CDTF">2021-12-10T11:37:00.0000000Z</dcterms:created>
  <dcterms:modified xsi:type="dcterms:W3CDTF">2021-12-20T00:17:00.6369195Z</dcterms:modified>
</coreProperties>
</file>